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F5D4" w14:textId="5D7705D2" w:rsidR="00DE75C8" w:rsidRPr="004C5C16" w:rsidRDefault="00670D59" w:rsidP="00A031AE">
      <w:pPr>
        <w:jc w:val="center"/>
        <w:rPr>
          <w:b/>
          <w:sz w:val="24"/>
        </w:rPr>
      </w:pPr>
      <w:r>
        <w:rPr>
          <w:rFonts w:hint="eastAsia"/>
          <w:b/>
          <w:bCs/>
          <w:sz w:val="24"/>
        </w:rPr>
        <w:t>ヘルスアップチャレンジ</w:t>
      </w:r>
      <w:r w:rsidR="00F51F38" w:rsidRPr="00F51F38">
        <w:rPr>
          <w:rFonts w:asciiTheme="minorEastAsia" w:hAnsiTheme="minorEastAsia" w:hint="eastAsia"/>
          <w:b/>
          <w:bCs/>
          <w:sz w:val="24"/>
        </w:rPr>
        <w:t>20</w:t>
      </w:r>
      <w:r w:rsidR="0052517C">
        <w:rPr>
          <w:rFonts w:asciiTheme="minorEastAsia" w:hAnsiTheme="minorEastAsia" w:hint="eastAsia"/>
          <w:b/>
          <w:bCs/>
          <w:sz w:val="24"/>
        </w:rPr>
        <w:t>25</w:t>
      </w:r>
      <w:r w:rsidRPr="00F51F38">
        <w:rPr>
          <w:rFonts w:asciiTheme="minorEastAsia" w:hAnsiTheme="minorEastAsia" w:hint="eastAsia"/>
          <w:b/>
          <w:bCs/>
          <w:sz w:val="24"/>
        </w:rPr>
        <w:t>助成</w:t>
      </w:r>
      <w:r>
        <w:rPr>
          <w:rFonts w:hint="eastAsia"/>
          <w:b/>
          <w:bCs/>
          <w:sz w:val="24"/>
        </w:rPr>
        <w:t>金申請書</w:t>
      </w:r>
    </w:p>
    <w:p w14:paraId="183D9AB0" w14:textId="77777777" w:rsidR="00DE75C8" w:rsidRPr="00B2514B" w:rsidRDefault="00DE75C8"/>
    <w:tbl>
      <w:tblPr>
        <w:tblW w:w="9640" w:type="dxa"/>
        <w:tblInd w:w="-57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0"/>
        <w:gridCol w:w="620"/>
        <w:gridCol w:w="1678"/>
        <w:gridCol w:w="1276"/>
        <w:gridCol w:w="567"/>
        <w:gridCol w:w="709"/>
        <w:gridCol w:w="2410"/>
      </w:tblGrid>
      <w:tr w:rsidR="00B2514B" w:rsidRPr="00B2514B" w14:paraId="1633D4E4" w14:textId="77777777" w:rsidTr="00927E57">
        <w:trPr>
          <w:gridAfter w:val="4"/>
          <w:wAfter w:w="4962" w:type="dxa"/>
          <w:trHeight w:val="283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40F28" w14:textId="77777777" w:rsidR="00927E57" w:rsidRPr="00B2514B" w:rsidRDefault="00927E57" w:rsidP="004C32D2">
            <w:pPr>
              <w:jc w:val="center"/>
              <w:rPr>
                <w:b/>
                <w:bCs/>
              </w:rPr>
            </w:pPr>
            <w:r w:rsidRPr="00B2514B">
              <w:rPr>
                <w:rFonts w:hint="eastAsia"/>
                <w:b/>
                <w:bCs/>
              </w:rPr>
              <w:t>事業所記号</w:t>
            </w:r>
          </w:p>
        </w:tc>
        <w:tc>
          <w:tcPr>
            <w:tcW w:w="2298" w:type="dxa"/>
            <w:gridSpan w:val="2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6345E" w14:textId="77777777" w:rsidR="00927E57" w:rsidRPr="00B2514B" w:rsidRDefault="00927E57" w:rsidP="00207B40">
            <w:pPr>
              <w:spacing w:line="240" w:lineRule="exact"/>
            </w:pPr>
          </w:p>
        </w:tc>
      </w:tr>
      <w:tr w:rsidR="00B2514B" w:rsidRPr="00B2514B" w14:paraId="6EDB5C27" w14:textId="77777777" w:rsidTr="004645AB">
        <w:trPr>
          <w:trHeight w:val="283"/>
        </w:trPr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7AE107" w14:textId="77777777" w:rsidR="00927E57" w:rsidRPr="00B2514B" w:rsidRDefault="00927E57" w:rsidP="004C32D2">
            <w:pPr>
              <w:jc w:val="center"/>
            </w:pPr>
            <w:r w:rsidRPr="00B2514B">
              <w:rPr>
                <w:rFonts w:hint="eastAsia"/>
                <w:b/>
                <w:bCs/>
              </w:rPr>
              <w:t>選択項目</w:t>
            </w:r>
          </w:p>
          <w:p w14:paraId="4E17BE35" w14:textId="77777777" w:rsidR="004C1A97" w:rsidRPr="00B2514B" w:rsidRDefault="004C1A97" w:rsidP="004C1A97">
            <w:pPr>
              <w:spacing w:line="240" w:lineRule="exact"/>
              <w:jc w:val="center"/>
              <w:rPr>
                <w:sz w:val="18"/>
              </w:rPr>
            </w:pPr>
            <w:r w:rsidRPr="00B2514B">
              <w:rPr>
                <w:rFonts w:hint="eastAsia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2DF859" wp14:editId="209D2B40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38735</wp:posOffset>
                      </wp:positionV>
                      <wp:extent cx="1242060" cy="431165"/>
                      <wp:effectExtent l="0" t="0" r="15240" b="2603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204" cy="431165"/>
                              </a:xfrm>
                              <a:prstGeom prst="bracketPair">
                                <a:avLst>
                                  <a:gd name="adj" fmla="val 1017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308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9.1pt;margin-top:3.05pt;width:97.8pt;height:3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" adj="2198" strokecolor="black [3200]" strokeweight=".5pt">
                      <v:stroke joinstyle="miter"/>
                    </v:shape>
                  </w:pict>
                </mc:Fallback>
              </mc:AlternateContent>
            </w:r>
            <w:r w:rsidRPr="00B2514B">
              <w:rPr>
                <w:rFonts w:hint="eastAsia"/>
                <w:sz w:val="18"/>
              </w:rPr>
              <w:t>該当するものに</w:t>
            </w:r>
          </w:p>
          <w:p w14:paraId="7FE8C9F9" w14:textId="77777777" w:rsidR="004C1A97" w:rsidRPr="00B2514B" w:rsidRDefault="004C1A97" w:rsidP="004C1A97">
            <w:pPr>
              <w:spacing w:line="240" w:lineRule="exact"/>
              <w:jc w:val="center"/>
              <w:rPr>
                <w:sz w:val="18"/>
              </w:rPr>
            </w:pPr>
            <w:r w:rsidRPr="00B2514B">
              <w:rPr>
                <w:rFonts w:hint="eastAsia"/>
                <w:sz w:val="18"/>
              </w:rPr>
              <w:t>「○」してください</w:t>
            </w:r>
          </w:p>
          <w:p w14:paraId="209943AE" w14:textId="77777777" w:rsidR="0006108A" w:rsidRPr="00B2514B" w:rsidRDefault="004C1A97" w:rsidP="004C1A97">
            <w:pPr>
              <w:spacing w:line="240" w:lineRule="exact"/>
              <w:jc w:val="center"/>
            </w:pPr>
            <w:r w:rsidRPr="00B2514B">
              <w:rPr>
                <w:rFonts w:hint="eastAsia"/>
                <w:b/>
                <w:sz w:val="16"/>
              </w:rPr>
              <w:t>※いずれか１つ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C6252E" w14:textId="77777777" w:rsidR="00927E57" w:rsidRPr="00B2514B" w:rsidRDefault="00927E57" w:rsidP="00DE75C8"/>
        </w:tc>
        <w:tc>
          <w:tcPr>
            <w:tcW w:w="2954" w:type="dxa"/>
            <w:gridSpan w:val="2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283" w:type="dxa"/>
              <w:bottom w:w="57" w:type="dxa"/>
              <w:right w:w="57" w:type="dxa"/>
            </w:tcMar>
            <w:vAlign w:val="center"/>
            <w:hideMark/>
          </w:tcPr>
          <w:p w14:paraId="768D2DAC" w14:textId="77777777" w:rsidR="00927E57" w:rsidRPr="00B2514B" w:rsidRDefault="00927E57" w:rsidP="00207B40">
            <w:pPr>
              <w:spacing w:line="240" w:lineRule="exact"/>
            </w:pPr>
            <w:r w:rsidRPr="00B2514B">
              <w:rPr>
                <w:rFonts w:hint="eastAsia"/>
              </w:rPr>
              <w:t>健康増進・生活習慣病対策</w:t>
            </w:r>
            <w:r w:rsidRPr="00B2514B">
              <w:rPr>
                <w:rFonts w:hint="eastAsia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283" w:type="dxa"/>
              <w:bottom w:w="57" w:type="dxa"/>
              <w:right w:w="57" w:type="dxa"/>
            </w:tcMar>
            <w:vAlign w:val="center"/>
            <w:hideMark/>
          </w:tcPr>
          <w:p w14:paraId="211E2921" w14:textId="77777777" w:rsidR="00927E57" w:rsidRPr="00B2514B" w:rsidRDefault="00927E57" w:rsidP="00DE75C8"/>
        </w:tc>
        <w:tc>
          <w:tcPr>
            <w:tcW w:w="3119" w:type="dxa"/>
            <w:gridSpan w:val="2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3" w:type="dxa"/>
              <w:bottom w:w="57" w:type="dxa"/>
              <w:right w:w="57" w:type="dxa"/>
            </w:tcMar>
            <w:vAlign w:val="center"/>
            <w:hideMark/>
          </w:tcPr>
          <w:p w14:paraId="1D1CA464" w14:textId="77777777" w:rsidR="00927E57" w:rsidRPr="00B2514B" w:rsidRDefault="00927E57" w:rsidP="00207B40">
            <w:pPr>
              <w:spacing w:line="240" w:lineRule="exact"/>
            </w:pPr>
            <w:r w:rsidRPr="00B2514B">
              <w:rPr>
                <w:rFonts w:hint="eastAsia"/>
              </w:rPr>
              <w:t>禁煙対策</w:t>
            </w:r>
          </w:p>
        </w:tc>
      </w:tr>
      <w:tr w:rsidR="00B2514B" w:rsidRPr="00B2514B" w14:paraId="539F2122" w14:textId="77777777" w:rsidTr="004645AB">
        <w:trPr>
          <w:trHeight w:val="283"/>
        </w:trPr>
        <w:tc>
          <w:tcPr>
            <w:tcW w:w="2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06B3D79" w14:textId="77777777" w:rsidR="00927E57" w:rsidRPr="00B2514B" w:rsidRDefault="00927E57" w:rsidP="00DE75C8"/>
        </w:tc>
        <w:tc>
          <w:tcPr>
            <w:tcW w:w="62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224E28" w14:textId="77777777" w:rsidR="00927E57" w:rsidRPr="00B2514B" w:rsidRDefault="00927E57" w:rsidP="00DE75C8"/>
        </w:tc>
        <w:tc>
          <w:tcPr>
            <w:tcW w:w="29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283" w:type="dxa"/>
              <w:bottom w:w="57" w:type="dxa"/>
              <w:right w:w="57" w:type="dxa"/>
            </w:tcMar>
            <w:vAlign w:val="center"/>
            <w:hideMark/>
          </w:tcPr>
          <w:p w14:paraId="081D3079" w14:textId="77777777" w:rsidR="00927E57" w:rsidRPr="00B2514B" w:rsidRDefault="00927E57" w:rsidP="00207B40">
            <w:pPr>
              <w:spacing w:line="240" w:lineRule="exact"/>
            </w:pPr>
            <w:r w:rsidRPr="00B2514B">
              <w:rPr>
                <w:rFonts w:hint="eastAsia"/>
              </w:rPr>
              <w:t>食生活の改善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283" w:type="dxa"/>
              <w:bottom w:w="57" w:type="dxa"/>
              <w:right w:w="57" w:type="dxa"/>
            </w:tcMar>
            <w:vAlign w:val="center"/>
            <w:hideMark/>
          </w:tcPr>
          <w:p w14:paraId="62D94090" w14:textId="77777777" w:rsidR="00927E57" w:rsidRPr="00B2514B" w:rsidRDefault="00927E57" w:rsidP="00DE75C8"/>
        </w:tc>
        <w:tc>
          <w:tcPr>
            <w:tcW w:w="311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3" w:type="dxa"/>
              <w:bottom w:w="57" w:type="dxa"/>
              <w:right w:w="57" w:type="dxa"/>
            </w:tcMar>
            <w:vAlign w:val="center"/>
            <w:hideMark/>
          </w:tcPr>
          <w:p w14:paraId="438EAD67" w14:textId="77777777" w:rsidR="00927E57" w:rsidRPr="00B2514B" w:rsidRDefault="00927E57" w:rsidP="00207B40">
            <w:pPr>
              <w:spacing w:line="240" w:lineRule="exact"/>
            </w:pPr>
            <w:r w:rsidRPr="00B2514B">
              <w:rPr>
                <w:rFonts w:hint="eastAsia"/>
              </w:rPr>
              <w:t>感染症対策</w:t>
            </w:r>
          </w:p>
        </w:tc>
      </w:tr>
      <w:tr w:rsidR="00B2514B" w:rsidRPr="00B2514B" w14:paraId="5045BE60" w14:textId="77777777" w:rsidTr="00927E57">
        <w:trPr>
          <w:trHeight w:val="283"/>
        </w:trPr>
        <w:tc>
          <w:tcPr>
            <w:tcW w:w="2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AC6F197" w14:textId="77777777" w:rsidR="00927E57" w:rsidRPr="00B2514B" w:rsidRDefault="00927E57" w:rsidP="00DE75C8"/>
        </w:tc>
        <w:tc>
          <w:tcPr>
            <w:tcW w:w="620" w:type="dxa"/>
            <w:tcBorders>
              <w:top w:val="dotted" w:sz="4" w:space="0" w:color="000000"/>
              <w:left w:val="single" w:sz="8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2EF855" w14:textId="77777777" w:rsidR="00927E57" w:rsidRPr="00B2514B" w:rsidRDefault="00927E57" w:rsidP="00DE75C8"/>
        </w:tc>
        <w:tc>
          <w:tcPr>
            <w:tcW w:w="29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  <w:tcMar>
              <w:top w:w="57" w:type="dxa"/>
              <w:left w:w="283" w:type="dxa"/>
              <w:bottom w:w="57" w:type="dxa"/>
              <w:right w:w="57" w:type="dxa"/>
            </w:tcMar>
            <w:vAlign w:val="center"/>
            <w:hideMark/>
          </w:tcPr>
          <w:p w14:paraId="6DF9C3D8" w14:textId="77777777" w:rsidR="00927E57" w:rsidRPr="00B2514B" w:rsidRDefault="00927E57" w:rsidP="00207B40">
            <w:pPr>
              <w:spacing w:line="240" w:lineRule="exact"/>
            </w:pPr>
            <w:r w:rsidRPr="00B2514B">
              <w:rPr>
                <w:rFonts w:hint="eastAsia"/>
              </w:rPr>
              <w:t>運動の推進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  <w:tcMar>
              <w:top w:w="57" w:type="dxa"/>
              <w:left w:w="283" w:type="dxa"/>
              <w:bottom w:w="57" w:type="dxa"/>
              <w:right w:w="57" w:type="dxa"/>
            </w:tcMar>
            <w:vAlign w:val="center"/>
            <w:hideMark/>
          </w:tcPr>
          <w:p w14:paraId="21DB360C" w14:textId="77777777" w:rsidR="00927E57" w:rsidRPr="00B2514B" w:rsidRDefault="00927E57" w:rsidP="00DE75C8"/>
        </w:tc>
        <w:tc>
          <w:tcPr>
            <w:tcW w:w="311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283" w:type="dxa"/>
              <w:bottom w:w="57" w:type="dxa"/>
              <w:right w:w="57" w:type="dxa"/>
            </w:tcMar>
            <w:vAlign w:val="center"/>
            <w:hideMark/>
          </w:tcPr>
          <w:p w14:paraId="71B53882" w14:textId="77777777" w:rsidR="00927E57" w:rsidRPr="00B2514B" w:rsidRDefault="00927E57" w:rsidP="00207B40">
            <w:pPr>
              <w:spacing w:line="240" w:lineRule="exact"/>
            </w:pPr>
            <w:r w:rsidRPr="00B2514B">
              <w:rPr>
                <w:rFonts w:hint="eastAsia"/>
              </w:rPr>
              <w:t>こころの健康づくり</w:t>
            </w:r>
          </w:p>
        </w:tc>
      </w:tr>
      <w:tr w:rsidR="00B2514B" w:rsidRPr="00B2514B" w14:paraId="3599A879" w14:textId="77777777" w:rsidTr="00927E57">
        <w:trPr>
          <w:trHeight w:val="283"/>
        </w:trPr>
        <w:tc>
          <w:tcPr>
            <w:tcW w:w="23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EA53920" w14:textId="77777777" w:rsidR="00927E57" w:rsidRPr="00B2514B" w:rsidRDefault="00927E57" w:rsidP="00DE75C8"/>
        </w:tc>
        <w:tc>
          <w:tcPr>
            <w:tcW w:w="620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D48B5" w14:textId="77777777" w:rsidR="00927E57" w:rsidRPr="00B2514B" w:rsidRDefault="00927E57" w:rsidP="00DE75C8"/>
        </w:tc>
        <w:tc>
          <w:tcPr>
            <w:tcW w:w="2954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  <w:tcMar>
              <w:top w:w="57" w:type="dxa"/>
              <w:left w:w="283" w:type="dxa"/>
              <w:bottom w:w="57" w:type="dxa"/>
              <w:right w:w="57" w:type="dxa"/>
            </w:tcMar>
            <w:vAlign w:val="center"/>
          </w:tcPr>
          <w:p w14:paraId="1E2B178E" w14:textId="77777777" w:rsidR="00927E57" w:rsidRPr="00B2514B" w:rsidRDefault="00927E57" w:rsidP="00207B40">
            <w:pPr>
              <w:spacing w:line="240" w:lineRule="exact"/>
            </w:pPr>
            <w:r w:rsidRPr="00B2514B">
              <w:rPr>
                <w:rFonts w:hint="eastAsia"/>
              </w:rPr>
              <w:t>治療と職業生活の両立支援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000000"/>
            </w:tcBorders>
            <w:shd w:val="clear" w:color="auto" w:fill="auto"/>
            <w:tcMar>
              <w:top w:w="57" w:type="dxa"/>
              <w:left w:w="283" w:type="dxa"/>
              <w:bottom w:w="57" w:type="dxa"/>
              <w:right w:w="57" w:type="dxa"/>
            </w:tcMar>
            <w:vAlign w:val="center"/>
          </w:tcPr>
          <w:p w14:paraId="76336738" w14:textId="77777777" w:rsidR="00927E57" w:rsidRPr="00B2514B" w:rsidRDefault="00927E57" w:rsidP="00DE75C8"/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left w:w="283" w:type="dxa"/>
              <w:bottom w:w="57" w:type="dxa"/>
              <w:right w:w="57" w:type="dxa"/>
            </w:tcMar>
            <w:vAlign w:val="center"/>
          </w:tcPr>
          <w:p w14:paraId="2D0BB7DF" w14:textId="77777777" w:rsidR="00927E57" w:rsidRPr="00B2514B" w:rsidRDefault="00927E57" w:rsidP="00207B40">
            <w:pPr>
              <w:spacing w:line="240" w:lineRule="exact"/>
            </w:pPr>
            <w:r w:rsidRPr="00B2514B">
              <w:rPr>
                <w:rFonts w:hint="eastAsia"/>
              </w:rPr>
              <w:t>女性の健康の保持増進</w:t>
            </w:r>
          </w:p>
        </w:tc>
      </w:tr>
      <w:tr w:rsidR="00B2514B" w:rsidRPr="00B2514B" w14:paraId="03442A8D" w14:textId="77777777" w:rsidTr="00927E57">
        <w:trPr>
          <w:trHeight w:val="283"/>
        </w:trPr>
        <w:tc>
          <w:tcPr>
            <w:tcW w:w="2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10837" w14:textId="77777777" w:rsidR="00927E57" w:rsidRPr="00B2514B" w:rsidRDefault="00927E57" w:rsidP="00DE75C8"/>
        </w:tc>
        <w:tc>
          <w:tcPr>
            <w:tcW w:w="620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51326" w14:textId="77777777" w:rsidR="00927E57" w:rsidRPr="00B2514B" w:rsidRDefault="00927E57" w:rsidP="00DE75C8"/>
        </w:tc>
        <w:tc>
          <w:tcPr>
            <w:tcW w:w="6640" w:type="dxa"/>
            <w:gridSpan w:val="5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283" w:type="dxa"/>
              <w:bottom w:w="57" w:type="dxa"/>
              <w:right w:w="57" w:type="dxa"/>
            </w:tcMar>
            <w:vAlign w:val="center"/>
          </w:tcPr>
          <w:p w14:paraId="53BC8B98" w14:textId="77777777" w:rsidR="00927E57" w:rsidRPr="00B2514B" w:rsidRDefault="00927E57" w:rsidP="00207B40">
            <w:pPr>
              <w:spacing w:line="240" w:lineRule="exact"/>
            </w:pPr>
            <w:r w:rsidRPr="00B2514B">
              <w:rPr>
                <w:rFonts w:hint="eastAsia"/>
              </w:rPr>
              <w:t>長時間労働への対応（ﾜｰｸﾗｲﾌﾊﾞﾗﾝｽ）</w:t>
            </w:r>
          </w:p>
        </w:tc>
      </w:tr>
      <w:tr w:rsidR="00B2514B" w:rsidRPr="00B2514B" w14:paraId="372E9D96" w14:textId="77777777" w:rsidTr="00B2514B">
        <w:trPr>
          <w:trHeight w:val="1175"/>
        </w:trPr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9211F03" w14:textId="77777777" w:rsidR="004C1A97" w:rsidRPr="00B2514B" w:rsidRDefault="004C1A97" w:rsidP="004C1A97">
            <w:pPr>
              <w:jc w:val="center"/>
              <w:rPr>
                <w:b/>
                <w:bCs/>
              </w:rPr>
            </w:pPr>
            <w:r w:rsidRPr="00B2514B">
              <w:rPr>
                <w:rFonts w:hint="eastAsia"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910393" wp14:editId="7E43099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198120</wp:posOffset>
                      </wp:positionV>
                      <wp:extent cx="1242060" cy="381000"/>
                      <wp:effectExtent l="0" t="0" r="1524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60" cy="381000"/>
                              </a:xfrm>
                              <a:prstGeom prst="bracketPair">
                                <a:avLst>
                                  <a:gd name="adj" fmla="val 1017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97BDA" id="大かっこ 6" o:spid="_x0000_s1026" type="#_x0000_t185" style="position:absolute;left:0;text-align:left;margin-left:9.35pt;margin-top:15.6pt;width:97.8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" adj="2198" strokecolor="black [3200]" strokeweight=".5pt">
                      <v:stroke joinstyle="miter"/>
                    </v:shape>
                  </w:pict>
                </mc:Fallback>
              </mc:AlternateContent>
            </w:r>
            <w:r w:rsidRPr="00B2514B">
              <w:rPr>
                <w:rFonts w:hint="eastAsia"/>
                <w:b/>
                <w:bCs/>
              </w:rPr>
              <w:t>取組内容</w:t>
            </w:r>
          </w:p>
          <w:p w14:paraId="36AFB459" w14:textId="77777777" w:rsidR="004C1A97" w:rsidRPr="00B2514B" w:rsidRDefault="004C1A97" w:rsidP="004C1A97">
            <w:pPr>
              <w:spacing w:line="240" w:lineRule="exact"/>
              <w:jc w:val="center"/>
              <w:rPr>
                <w:bCs/>
                <w:sz w:val="18"/>
              </w:rPr>
            </w:pPr>
            <w:r w:rsidRPr="00B2514B">
              <w:rPr>
                <w:rFonts w:hint="eastAsia"/>
                <w:bCs/>
                <w:sz w:val="18"/>
              </w:rPr>
              <w:t>１年度につき</w:t>
            </w:r>
          </w:p>
          <w:p w14:paraId="0DA68749" w14:textId="77777777" w:rsidR="0006108A" w:rsidRPr="00B2514B" w:rsidRDefault="004C1A97" w:rsidP="004C1A97">
            <w:pPr>
              <w:jc w:val="center"/>
            </w:pPr>
            <w:r w:rsidRPr="00B2514B">
              <w:rPr>
                <w:rFonts w:hint="eastAsia"/>
                <w:bCs/>
                <w:sz w:val="18"/>
              </w:rPr>
              <w:t>１つのみ対象</w:t>
            </w:r>
          </w:p>
        </w:tc>
        <w:tc>
          <w:tcPr>
            <w:tcW w:w="726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8A0C3E6" w14:textId="77777777" w:rsidR="00DF7A60" w:rsidRPr="00B2514B" w:rsidRDefault="00DF7A60" w:rsidP="00DE75C8">
            <w:r w:rsidRPr="00B2514B">
              <w:rPr>
                <w:rFonts w:hint="eastAsia"/>
              </w:rPr>
              <w:t xml:space="preserve">　　</w:t>
            </w:r>
          </w:p>
          <w:p w14:paraId="5A883A3A" w14:textId="77777777" w:rsidR="00DF7A60" w:rsidRPr="00B2514B" w:rsidRDefault="00DF7A60" w:rsidP="00DE75C8"/>
        </w:tc>
      </w:tr>
      <w:tr w:rsidR="00B2514B" w:rsidRPr="00B2514B" w14:paraId="09B4AEE0" w14:textId="77777777" w:rsidTr="00DF7A60">
        <w:trPr>
          <w:trHeight w:val="463"/>
        </w:trPr>
        <w:tc>
          <w:tcPr>
            <w:tcW w:w="2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604728" w14:textId="77777777" w:rsidR="00DF7A60" w:rsidRPr="00B2514B" w:rsidRDefault="00DF7A60" w:rsidP="004C32D2">
            <w:pPr>
              <w:jc w:val="center"/>
              <w:rPr>
                <w:b/>
                <w:bCs/>
              </w:rPr>
            </w:pP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67DD6" w14:textId="77777777" w:rsidR="00DF7A60" w:rsidRPr="00F02921" w:rsidRDefault="00DF7A60" w:rsidP="00DE75C8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625FA" w14:textId="77777777" w:rsidR="00DF7A60" w:rsidRPr="00B2514B" w:rsidRDefault="00DF7A60" w:rsidP="00DF7A60">
            <w:pPr>
              <w:jc w:val="center"/>
              <w:rPr>
                <w:b/>
                <w:sz w:val="20"/>
              </w:rPr>
            </w:pPr>
            <w:r w:rsidRPr="00B2514B">
              <w:rPr>
                <w:rFonts w:hint="eastAsia"/>
                <w:b/>
                <w:sz w:val="20"/>
              </w:rPr>
              <w:t>実施予定日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BBA3F" w14:textId="77777777" w:rsidR="00DF7A60" w:rsidRPr="00B2514B" w:rsidRDefault="00EF12B4" w:rsidP="00DF7A60">
            <w:pPr>
              <w:jc w:val="right"/>
              <w:rPr>
                <w:sz w:val="20"/>
              </w:rPr>
            </w:pPr>
            <w:r w:rsidRPr="00B2514B">
              <w:rPr>
                <w:rFonts w:hint="eastAsia"/>
                <w:sz w:val="20"/>
              </w:rPr>
              <w:t xml:space="preserve">令和　　</w:t>
            </w:r>
            <w:r w:rsidR="00DF7A60" w:rsidRPr="00B2514B">
              <w:rPr>
                <w:rFonts w:hint="eastAsia"/>
                <w:sz w:val="20"/>
              </w:rPr>
              <w:t>年　　月　　日</w:t>
            </w:r>
          </w:p>
        </w:tc>
      </w:tr>
      <w:tr w:rsidR="00A80F3C" w:rsidRPr="00DE75C8" w14:paraId="019A78B4" w14:textId="77777777" w:rsidTr="004F5F63">
        <w:trPr>
          <w:trHeight w:val="170"/>
        </w:trPr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A56C63" w14:textId="77777777" w:rsidR="004C1A97" w:rsidRDefault="004C1A97" w:rsidP="004C1A9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対象経費</w:t>
            </w:r>
          </w:p>
          <w:p w14:paraId="2C3C07D4" w14:textId="77777777" w:rsidR="004C1A97" w:rsidRDefault="004C1A97" w:rsidP="004C1A97">
            <w:pPr>
              <w:spacing w:line="240" w:lineRule="exact"/>
              <w:jc w:val="center"/>
              <w:rPr>
                <w:sz w:val="18"/>
              </w:rPr>
            </w:pPr>
            <w:r w:rsidRPr="00C10D68">
              <w:rPr>
                <w:rFonts w:hint="eastAsia"/>
                <w:bCs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D51630" wp14:editId="45C13256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31115</wp:posOffset>
                      </wp:positionV>
                      <wp:extent cx="1242060" cy="381000"/>
                      <wp:effectExtent l="0" t="0" r="15240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60" cy="381000"/>
                              </a:xfrm>
                              <a:prstGeom prst="bracketPair">
                                <a:avLst>
                                  <a:gd name="adj" fmla="val 1017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10973" id="大かっこ 9" o:spid="_x0000_s1026" type="#_x0000_t185" style="position:absolute;left:0;text-align:left;margin-left:11.3pt;margin-top:2.45pt;width:97.8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" adj="2198" strokecolor="black [3200]" strokeweight=".5pt">
                      <v:stroke joinstyle="miter"/>
                    </v:shape>
                  </w:pict>
                </mc:Fallback>
              </mc:AlternateContent>
            </w:r>
            <w:r w:rsidRPr="00E01DB7">
              <w:rPr>
                <w:rFonts w:hint="eastAsia"/>
                <w:sz w:val="18"/>
              </w:rPr>
              <w:t>該当するものに</w:t>
            </w:r>
          </w:p>
          <w:p w14:paraId="16051F38" w14:textId="77777777" w:rsidR="004C1A97" w:rsidRDefault="004C1A97" w:rsidP="004C1A97">
            <w:pPr>
              <w:spacing w:line="240" w:lineRule="exact"/>
              <w:jc w:val="center"/>
              <w:rPr>
                <w:sz w:val="18"/>
              </w:rPr>
            </w:pPr>
            <w:r w:rsidRPr="00E01DB7">
              <w:rPr>
                <w:rFonts w:hint="eastAsia"/>
                <w:sz w:val="18"/>
              </w:rPr>
              <w:t>「○」してください</w:t>
            </w:r>
          </w:p>
          <w:p w14:paraId="5D8B5A98" w14:textId="77777777" w:rsidR="00320BF0" w:rsidRPr="00DE75C8" w:rsidRDefault="004C1A97" w:rsidP="004C1A97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sz w:val="16"/>
              </w:rPr>
              <w:t>※複数選択可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F5C59" w14:textId="77777777" w:rsidR="00A80F3C" w:rsidRDefault="00A80F3C" w:rsidP="00DE75C8"/>
        </w:tc>
        <w:tc>
          <w:tcPr>
            <w:tcW w:w="2954" w:type="dxa"/>
            <w:gridSpan w:val="2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C26A816" w14:textId="77777777" w:rsidR="00A80F3C" w:rsidRDefault="00207B40" w:rsidP="00255C95">
            <w:pPr>
              <w:spacing w:line="240" w:lineRule="exact"/>
              <w:ind w:leftChars="-10" w:left="-21" w:firstLineChars="150" w:firstLine="315"/>
            </w:pPr>
            <w:r>
              <w:rPr>
                <w:rFonts w:hint="eastAsia"/>
              </w:rPr>
              <w:t>講師費用</w:t>
            </w:r>
          </w:p>
        </w:tc>
        <w:tc>
          <w:tcPr>
            <w:tcW w:w="567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20B2118" w14:textId="77777777" w:rsidR="00A80F3C" w:rsidRDefault="00A80F3C" w:rsidP="00DE75C8"/>
        </w:tc>
        <w:tc>
          <w:tcPr>
            <w:tcW w:w="3119" w:type="dxa"/>
            <w:gridSpan w:val="2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16C09" w14:textId="77777777" w:rsidR="00A80F3C" w:rsidRDefault="00207B40" w:rsidP="00255C9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機器備品の購入・貸借費用</w:t>
            </w:r>
          </w:p>
        </w:tc>
      </w:tr>
      <w:tr w:rsidR="00A80F3C" w:rsidRPr="00DE75C8" w14:paraId="64C47FCA" w14:textId="77777777" w:rsidTr="004F5F63">
        <w:trPr>
          <w:trHeight w:val="283"/>
        </w:trPr>
        <w:tc>
          <w:tcPr>
            <w:tcW w:w="23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15465E" w14:textId="77777777" w:rsidR="00A80F3C" w:rsidRDefault="00A80F3C" w:rsidP="004C32D2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947BC" w14:textId="77777777" w:rsidR="00A80F3C" w:rsidRDefault="00A80F3C" w:rsidP="00DE75C8"/>
        </w:tc>
        <w:tc>
          <w:tcPr>
            <w:tcW w:w="29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D81D67D" w14:textId="77777777" w:rsidR="00A80F3C" w:rsidRDefault="00207B40" w:rsidP="00255C9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会場使用料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90E8423" w14:textId="77777777" w:rsidR="00A80F3C" w:rsidRDefault="00A80F3C" w:rsidP="00DE75C8"/>
        </w:tc>
        <w:tc>
          <w:tcPr>
            <w:tcW w:w="311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02B93" w14:textId="77777777" w:rsidR="00A80F3C" w:rsidRDefault="00207B40" w:rsidP="00255C9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啓発素材の購入費用</w:t>
            </w:r>
          </w:p>
        </w:tc>
      </w:tr>
      <w:tr w:rsidR="00207B40" w:rsidRPr="00DE75C8" w14:paraId="50EF6D5F" w14:textId="77777777" w:rsidTr="004F5F63">
        <w:trPr>
          <w:trHeight w:val="283"/>
        </w:trPr>
        <w:tc>
          <w:tcPr>
            <w:tcW w:w="23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675CF8" w14:textId="77777777" w:rsidR="00207B40" w:rsidRDefault="00207B40" w:rsidP="004C32D2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68835" w14:textId="77777777" w:rsidR="00207B40" w:rsidRDefault="00207B40" w:rsidP="00DE75C8"/>
        </w:tc>
        <w:tc>
          <w:tcPr>
            <w:tcW w:w="295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844B98" w14:textId="77777777" w:rsidR="00207B40" w:rsidRDefault="00207B40" w:rsidP="00255C9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委託料等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354E71A" w14:textId="77777777" w:rsidR="00207B40" w:rsidRDefault="00207B40" w:rsidP="00DE75C8"/>
        </w:tc>
        <w:tc>
          <w:tcPr>
            <w:tcW w:w="3119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2A4F7" w14:textId="77777777" w:rsidR="00207B40" w:rsidRDefault="00207B40" w:rsidP="00255C9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食材費</w:t>
            </w:r>
          </w:p>
        </w:tc>
      </w:tr>
      <w:tr w:rsidR="00207B40" w:rsidRPr="00DE75C8" w14:paraId="4292A83B" w14:textId="77777777" w:rsidTr="00255C95">
        <w:trPr>
          <w:trHeight w:val="283"/>
        </w:trPr>
        <w:tc>
          <w:tcPr>
            <w:tcW w:w="238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43C6F5" w14:textId="77777777" w:rsidR="00207B40" w:rsidRDefault="00207B40" w:rsidP="004C32D2">
            <w:pPr>
              <w:jc w:val="center"/>
              <w:rPr>
                <w:b/>
                <w:bCs/>
              </w:rPr>
            </w:pPr>
          </w:p>
        </w:tc>
        <w:tc>
          <w:tcPr>
            <w:tcW w:w="620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458A2" w14:textId="77777777" w:rsidR="00207B40" w:rsidRDefault="00207B40" w:rsidP="00DE75C8"/>
        </w:tc>
        <w:tc>
          <w:tcPr>
            <w:tcW w:w="6640" w:type="dxa"/>
            <w:gridSpan w:val="5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8F819" w14:textId="77777777" w:rsidR="00207B40" w:rsidRDefault="00207B40" w:rsidP="00812948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その他（組合が必要と認めた経費）</w:t>
            </w:r>
          </w:p>
        </w:tc>
      </w:tr>
      <w:tr w:rsidR="004C5C16" w:rsidRPr="00DE75C8" w14:paraId="1728BE58" w14:textId="77777777" w:rsidTr="00B2514B">
        <w:trPr>
          <w:trHeight w:val="1252"/>
        </w:trPr>
        <w:tc>
          <w:tcPr>
            <w:tcW w:w="238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4CAE69" w14:textId="77777777" w:rsidR="004C5C16" w:rsidRPr="00DE75C8" w:rsidRDefault="004C5C16" w:rsidP="004C32D2">
            <w:pPr>
              <w:jc w:val="center"/>
            </w:pPr>
            <w:r w:rsidRPr="00DE75C8">
              <w:rPr>
                <w:rFonts w:hint="eastAsia"/>
                <w:b/>
                <w:bCs/>
              </w:rPr>
              <w:t>助成金の使途</w:t>
            </w:r>
          </w:p>
        </w:tc>
        <w:tc>
          <w:tcPr>
            <w:tcW w:w="3574" w:type="dxa"/>
            <w:gridSpan w:val="3"/>
            <w:tcBorders>
              <w:top w:val="dotted" w:sz="4" w:space="0" w:color="000000"/>
              <w:lef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CBB6DB" w14:textId="77777777" w:rsidR="004C5C16" w:rsidRDefault="004C5C16" w:rsidP="00DE75C8"/>
          <w:p w14:paraId="2132B8B1" w14:textId="77777777" w:rsidR="004C5C16" w:rsidRDefault="004C5C16" w:rsidP="00927E57">
            <w:pPr>
              <w:tabs>
                <w:tab w:val="left" w:pos="1835"/>
              </w:tabs>
            </w:pPr>
          </w:p>
        </w:tc>
        <w:tc>
          <w:tcPr>
            <w:tcW w:w="3686" w:type="dxa"/>
            <w:gridSpan w:val="3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41C91" w14:textId="77777777" w:rsidR="004C5C16" w:rsidRPr="00DE75C8" w:rsidRDefault="004C5C16" w:rsidP="00DE75C8"/>
        </w:tc>
      </w:tr>
      <w:tr w:rsidR="004C5C16" w:rsidRPr="00DE75C8" w14:paraId="4E7350A8" w14:textId="77777777" w:rsidTr="004F5F63">
        <w:trPr>
          <w:trHeight w:val="397"/>
        </w:trPr>
        <w:tc>
          <w:tcPr>
            <w:tcW w:w="23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1AFD61" w14:textId="77777777" w:rsidR="004C5C16" w:rsidRPr="00DE75C8" w:rsidRDefault="004C5C16" w:rsidP="004C32D2">
            <w:pPr>
              <w:jc w:val="center"/>
              <w:rPr>
                <w:b/>
                <w:bCs/>
              </w:rPr>
            </w:pP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729AF" w14:textId="77777777" w:rsidR="004C5C16" w:rsidRDefault="004C5C16" w:rsidP="00DE75C8"/>
        </w:tc>
        <w:tc>
          <w:tcPr>
            <w:tcW w:w="1276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87084D" w14:textId="77777777" w:rsidR="004C5C16" w:rsidRPr="00514EE5" w:rsidRDefault="004C5C16" w:rsidP="00946CBB">
            <w:pPr>
              <w:spacing w:line="240" w:lineRule="exact"/>
              <w:jc w:val="center"/>
              <w:rPr>
                <w:b/>
                <w:sz w:val="20"/>
              </w:rPr>
            </w:pPr>
            <w:r w:rsidRPr="00514EE5">
              <w:rPr>
                <w:rFonts w:hint="eastAsia"/>
                <w:b/>
                <w:sz w:val="20"/>
              </w:rPr>
              <w:t>申請</w:t>
            </w:r>
            <w:r w:rsidR="00946CBB" w:rsidRPr="00514EE5">
              <w:rPr>
                <w:rFonts w:hint="eastAsia"/>
                <w:b/>
                <w:sz w:val="20"/>
              </w:rPr>
              <w:t>金</w:t>
            </w:r>
            <w:r w:rsidRPr="00514EE5">
              <w:rPr>
                <w:rFonts w:hint="eastAsia"/>
                <w:b/>
                <w:sz w:val="20"/>
              </w:rPr>
              <w:t>額</w:t>
            </w:r>
          </w:p>
          <w:p w14:paraId="605630C3" w14:textId="77777777" w:rsidR="00946CBB" w:rsidRPr="00946CBB" w:rsidRDefault="00946CBB" w:rsidP="00946CB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946CBB">
              <w:rPr>
                <w:rFonts w:asciiTheme="minorEastAsia" w:hAnsiTheme="minorEastAsia" w:hint="eastAsia"/>
                <w:sz w:val="14"/>
              </w:rPr>
              <w:t>（上限30,000円）</w:t>
            </w:r>
          </w:p>
        </w:tc>
        <w:tc>
          <w:tcPr>
            <w:tcW w:w="241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98AEB" w14:textId="77777777" w:rsidR="004C5C16" w:rsidRPr="00DE75C8" w:rsidRDefault="004C5C16" w:rsidP="004C5C16">
            <w:pPr>
              <w:ind w:rightChars="67" w:right="141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75C8" w:rsidRPr="00DE75C8" w14:paraId="5F6AF1D7" w14:textId="77777777" w:rsidTr="00927E57">
        <w:trPr>
          <w:trHeight w:val="3700"/>
        </w:trPr>
        <w:tc>
          <w:tcPr>
            <w:tcW w:w="9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EA1D77" w14:textId="77777777" w:rsidR="00DE75C8" w:rsidRPr="00DE75C8" w:rsidRDefault="00DE75C8" w:rsidP="00DE75C8">
            <w:r w:rsidRPr="00DE75C8">
              <w:rPr>
                <w:rFonts w:hint="eastAsia"/>
              </w:rPr>
              <w:t xml:space="preserve">　上記のとおり申請します。</w:t>
            </w:r>
          </w:p>
          <w:p w14:paraId="08792F4E" w14:textId="77777777" w:rsidR="00DE75C8" w:rsidRDefault="00927E57" w:rsidP="00927E57">
            <w:pPr>
              <w:ind w:firstLineChars="100" w:firstLine="210"/>
            </w:pPr>
            <w:r w:rsidRPr="00B2514B">
              <w:rPr>
                <w:rFonts w:hint="eastAsia"/>
                <w:color w:val="000000" w:themeColor="text1"/>
              </w:rPr>
              <w:t xml:space="preserve">令和　</w:t>
            </w:r>
            <w:r>
              <w:rPr>
                <w:rFonts w:hint="eastAsia"/>
              </w:rPr>
              <w:t xml:space="preserve">　</w:t>
            </w:r>
            <w:r w:rsidR="00DE75C8" w:rsidRPr="00DE75C8">
              <w:rPr>
                <w:rFonts w:hint="eastAsia"/>
              </w:rPr>
              <w:t>年　　月　　日</w:t>
            </w:r>
          </w:p>
          <w:p w14:paraId="2C188B58" w14:textId="77777777" w:rsidR="00DE75C8" w:rsidRPr="00DE75C8" w:rsidRDefault="00DE75C8" w:rsidP="00DE75C8">
            <w:r w:rsidRPr="00DE75C8">
              <w:rPr>
                <w:rFonts w:hint="eastAsia"/>
              </w:rPr>
              <w:t xml:space="preserve">　　　　　　　　　　　　　　　　　　</w:t>
            </w:r>
            <w:r w:rsidR="004C32D2">
              <w:rPr>
                <w:rFonts w:hint="eastAsia"/>
              </w:rPr>
              <w:t xml:space="preserve">　</w:t>
            </w:r>
            <w:r w:rsidRPr="00DE75C8">
              <w:rPr>
                <w:rFonts w:hint="eastAsia"/>
              </w:rPr>
              <w:t>〒</w:t>
            </w:r>
          </w:p>
          <w:p w14:paraId="44A677CD" w14:textId="77777777" w:rsidR="00DE75C8" w:rsidRPr="00DE75C8" w:rsidRDefault="00DE75C8" w:rsidP="00DE75C8">
            <w:r w:rsidRPr="00DE75C8">
              <w:rPr>
                <w:rFonts w:hint="eastAsia"/>
              </w:rPr>
              <w:t xml:space="preserve">　　　　　　　　　　　　　　　　　</w:t>
            </w:r>
            <w:r w:rsidR="004C32D2">
              <w:rPr>
                <w:rFonts w:hint="eastAsia"/>
              </w:rPr>
              <w:t xml:space="preserve">　</w:t>
            </w:r>
            <w:r w:rsidR="00D97168">
              <w:rPr>
                <w:rFonts w:hint="eastAsia"/>
              </w:rPr>
              <w:t xml:space="preserve">　</w:t>
            </w:r>
            <w:r w:rsidRPr="00DE75C8">
              <w:rPr>
                <w:rFonts w:hint="eastAsia"/>
              </w:rPr>
              <w:t xml:space="preserve">所在地　</w:t>
            </w:r>
          </w:p>
          <w:p w14:paraId="414EBC3A" w14:textId="77777777" w:rsidR="00DE75C8" w:rsidRPr="00DE75C8" w:rsidRDefault="00DE75C8" w:rsidP="00DE75C8">
            <w:r w:rsidRPr="00DE75C8">
              <w:rPr>
                <w:rFonts w:hint="eastAsia"/>
              </w:rPr>
              <w:t xml:space="preserve">　　　　　　　　　　　　　　</w:t>
            </w:r>
            <w:r w:rsidR="004C32D2">
              <w:rPr>
                <w:rFonts w:hint="eastAsia"/>
              </w:rPr>
              <w:t xml:space="preserve">　</w:t>
            </w:r>
            <w:r w:rsidRPr="00DE75C8">
              <w:rPr>
                <w:rFonts w:hint="eastAsia"/>
              </w:rPr>
              <w:t>事業所</w:t>
            </w:r>
          </w:p>
          <w:p w14:paraId="0497E539" w14:textId="77777777" w:rsidR="00DE75C8" w:rsidRDefault="00DE75C8" w:rsidP="00DE75C8">
            <w:r w:rsidRPr="00DE75C8">
              <w:rPr>
                <w:rFonts w:hint="eastAsia"/>
              </w:rPr>
              <w:t xml:space="preserve">　　　　　　　　　　　　　　　　　　　名　称　</w:t>
            </w:r>
          </w:p>
          <w:p w14:paraId="5241819D" w14:textId="77777777" w:rsidR="004C32D2" w:rsidRPr="00DE75C8" w:rsidRDefault="004C32D2" w:rsidP="00DE75C8"/>
          <w:p w14:paraId="36164FEF" w14:textId="77777777" w:rsidR="00DE75C8" w:rsidRDefault="00FF7D6F" w:rsidP="00DE75C8">
            <w:r>
              <w:rPr>
                <w:rFonts w:hint="eastAsia"/>
              </w:rPr>
              <w:t xml:space="preserve">　　　　　　　　　　　　　　　事業</w:t>
            </w:r>
            <w:r w:rsidR="00E66BCC">
              <w:rPr>
                <w:rFonts w:hint="eastAsia"/>
              </w:rPr>
              <w:t>主</w:t>
            </w:r>
            <w:r w:rsidR="00DE75C8" w:rsidRPr="00DE75C8">
              <w:rPr>
                <w:rFonts w:hint="eastAsia"/>
              </w:rPr>
              <w:t xml:space="preserve">　氏　名</w:t>
            </w:r>
            <w:r w:rsidR="00847CA3">
              <w:rPr>
                <w:rFonts w:hint="eastAsia"/>
              </w:rPr>
              <w:t xml:space="preserve">　　　　　　　　　　　　　　　</w:t>
            </w:r>
            <w:r w:rsidR="00CC2E27">
              <w:rPr>
                <w:rFonts w:hint="eastAsia"/>
              </w:rPr>
              <w:t xml:space="preserve">　　</w:t>
            </w:r>
          </w:p>
          <w:p w14:paraId="11054CE2" w14:textId="77777777" w:rsidR="004C32D2" w:rsidRPr="00FF7D6F" w:rsidRDefault="004C32D2" w:rsidP="00DE75C8"/>
          <w:p w14:paraId="13633167" w14:textId="77777777" w:rsidR="00DE75C8" w:rsidRPr="00DE75C8" w:rsidRDefault="00F02921" w:rsidP="00DE75C8">
            <w:r w:rsidRPr="00B2514B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B4F3AC" wp14:editId="7BF4CC92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294198</wp:posOffset>
                      </wp:positionV>
                      <wp:extent cx="5734050" cy="776136"/>
                      <wp:effectExtent l="0" t="0" r="0" b="508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0" cy="7761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BE261E" w14:textId="77777777" w:rsidR="00F02921" w:rsidRPr="000752C2" w:rsidRDefault="00F02921" w:rsidP="00F02921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0752C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詳細に</w:t>
                                  </w:r>
                                  <w:r w:rsidRPr="000752C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ついては</w:t>
                                  </w:r>
                                  <w:r w:rsidRPr="000752C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資料「</w:t>
                                  </w:r>
                                  <w:r w:rsidRPr="000752C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ヘルスアップチャレンジ助成金について」をご確認ください。</w:t>
                                  </w:r>
                                </w:p>
                                <w:p w14:paraId="32C94E87" w14:textId="77777777" w:rsidR="004700BA" w:rsidRPr="000752C2" w:rsidRDefault="00F02921" w:rsidP="006C7850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0752C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（</w:t>
                                  </w:r>
                                  <w:r w:rsidRPr="000752C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組合ホームページに</w:t>
                                  </w:r>
                                  <w:r w:rsidRPr="000752C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おいても</w:t>
                                  </w:r>
                                  <w:r w:rsidR="004700BA" w:rsidRPr="000752C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「イベント情報」下部のタブ「健康経営®ヘルスアップチャレンジ」</w:t>
                                  </w:r>
                                </w:p>
                                <w:p w14:paraId="6FD64DCF" w14:textId="77777777" w:rsidR="00F02921" w:rsidRPr="000752C2" w:rsidRDefault="004700BA" w:rsidP="004700BA">
                                  <w:pPr>
                                    <w:spacing w:line="240" w:lineRule="exact"/>
                                    <w:ind w:firstLineChars="200" w:firstLine="360"/>
                                    <w:jc w:val="left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0752C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内に【ヘルスアップチャレンジ助成金の</w:t>
                                  </w:r>
                                  <w:r w:rsidRPr="000752C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ご案内】</w:t>
                                  </w:r>
                                  <w:r w:rsidRPr="000752C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の＜</w:t>
                                  </w:r>
                                  <w:r w:rsidRPr="000752C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配布資料</w:t>
                                  </w:r>
                                  <w:r w:rsidRPr="000752C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＞</w:t>
                                  </w:r>
                                  <w:r w:rsidRPr="000752C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として</w:t>
                                  </w:r>
                                  <w:r w:rsidRPr="000752C2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掲載しております。</w:t>
                                  </w:r>
                                  <w:r w:rsidR="00F02921" w:rsidRPr="000752C2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4F3AC" id="正方形/長方形 10" o:spid="_x0000_s1026" style="position:absolute;left:0;text-align:left;margin-left:-7.55pt;margin-top:23.15pt;width:451.5pt;height:6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" filled="f" stroked="f" strokeweight="1pt">
                      <v:textbox inset="0,1mm,0,1mm">
                        <w:txbxContent>
                          <w:p w14:paraId="6DBE261E" w14:textId="77777777" w:rsidR="00F02921" w:rsidRPr="000752C2" w:rsidRDefault="00F02921" w:rsidP="00F02921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752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詳細に</w:t>
                            </w:r>
                            <w:r w:rsidRPr="000752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0"/>
                              </w:rPr>
                              <w:t>ついては</w:t>
                            </w:r>
                            <w:r w:rsidRPr="000752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0"/>
                              </w:rPr>
                              <w:t>資料「</w:t>
                            </w:r>
                            <w:r w:rsidRPr="000752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0"/>
                              </w:rPr>
                              <w:t>ヘルスアップチャレンジ助成金について」をご確認ください。</w:t>
                            </w:r>
                          </w:p>
                          <w:p w14:paraId="32C94E87" w14:textId="77777777" w:rsidR="004700BA" w:rsidRPr="000752C2" w:rsidRDefault="00F02921" w:rsidP="006C7850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752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</w:t>
                            </w:r>
                            <w:r w:rsidRPr="000752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0"/>
                              </w:rPr>
                              <w:t>組合ホームページに</w:t>
                            </w:r>
                            <w:r w:rsidRPr="000752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おいても</w:t>
                            </w:r>
                            <w:r w:rsidR="004700BA" w:rsidRPr="000752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「イベント情報」下部のタブ「健康経営®ヘルスアップチャレンジ」</w:t>
                            </w:r>
                          </w:p>
                          <w:p w14:paraId="6FD64DCF" w14:textId="77777777" w:rsidR="00F02921" w:rsidRPr="000752C2" w:rsidRDefault="004700BA" w:rsidP="004700BA">
                            <w:pPr>
                              <w:spacing w:line="240" w:lineRule="exact"/>
                              <w:ind w:firstLineChars="200" w:firstLine="36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752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内に【ヘルスアップチャレンジ助成金の</w:t>
                            </w:r>
                            <w:r w:rsidRPr="000752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0"/>
                              </w:rPr>
                              <w:t>ご案内】</w:t>
                            </w:r>
                            <w:r w:rsidRPr="000752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の＜</w:t>
                            </w:r>
                            <w:r w:rsidRPr="000752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0"/>
                              </w:rPr>
                              <w:t>配布資料</w:t>
                            </w:r>
                            <w:r w:rsidRPr="000752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＞</w:t>
                            </w:r>
                            <w:r w:rsidRPr="000752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0"/>
                              </w:rPr>
                              <w:t>として</w:t>
                            </w:r>
                            <w:r w:rsidRPr="000752C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掲載しております。</w:t>
                            </w:r>
                            <w:r w:rsidR="00F02921" w:rsidRPr="000752C2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E75C8" w:rsidRPr="00DE75C8">
              <w:rPr>
                <w:rFonts w:hint="eastAsia"/>
              </w:rPr>
              <w:t xml:space="preserve">　全国土木建築国民健康保険組合　理事長　様</w:t>
            </w:r>
          </w:p>
        </w:tc>
      </w:tr>
    </w:tbl>
    <w:p w14:paraId="24CCB281" w14:textId="77777777" w:rsidR="00DE75C8" w:rsidRPr="00BF1FEA" w:rsidRDefault="007B4774" w:rsidP="007B4774">
      <w:pPr>
        <w:ind w:leftChars="-337" w:left="-708" w:rightChars="-540" w:right="-1134"/>
      </w:pPr>
      <w:r w:rsidRPr="008E1BB2">
        <w:rPr>
          <w:noProof/>
          <w:color w:val="FF0000"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58FAFE" wp14:editId="65A1C926">
                <wp:simplePos x="0" y="0"/>
                <wp:positionH relativeFrom="column">
                  <wp:posOffset>4966071</wp:posOffset>
                </wp:positionH>
                <wp:positionV relativeFrom="paragraph">
                  <wp:posOffset>175260</wp:posOffset>
                </wp:positionV>
                <wp:extent cx="798973" cy="261257"/>
                <wp:effectExtent l="0" t="0" r="1270" b="571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973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CD4E3" w14:textId="77777777" w:rsidR="00F02921" w:rsidRPr="00334025" w:rsidRDefault="00F02921" w:rsidP="00334025">
                            <w:pPr>
                              <w:jc w:val="center"/>
                              <w:rPr>
                                <w:b/>
                                <w:sz w:val="10"/>
                              </w:rPr>
                            </w:pPr>
                            <w:r w:rsidRPr="00334025">
                              <w:rPr>
                                <w:rFonts w:hint="eastAsia"/>
                                <w:b/>
                                <w:sz w:val="16"/>
                              </w:rPr>
                              <w:t>【組合使用欄】</w:t>
                            </w:r>
                          </w:p>
                        </w:txbxContent>
                      </wps:txbx>
                      <wps:bodyPr rot="0" vert="horz" wrap="square" lIns="0" tIns="36000" rIns="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8FA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91.05pt;margin-top:13.8pt;width:62.9pt;height:20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" filled="f" stroked="f">
                <v:textbox inset="0,1mm,0,1mm">
                  <w:txbxContent>
                    <w:p w14:paraId="77FCD4E3" w14:textId="77777777" w:rsidR="00F02921" w:rsidRPr="00334025" w:rsidRDefault="00F02921" w:rsidP="00334025">
                      <w:pPr>
                        <w:jc w:val="center"/>
                        <w:rPr>
                          <w:b/>
                          <w:sz w:val="10"/>
                        </w:rPr>
                      </w:pPr>
                      <w:r w:rsidRPr="00334025">
                        <w:rPr>
                          <w:rFonts w:hint="eastAsia"/>
                          <w:b/>
                          <w:sz w:val="16"/>
                        </w:rPr>
                        <w:t>【組合使用欄】</w:t>
                      </w:r>
                    </w:p>
                  </w:txbxContent>
                </v:textbox>
              </v:shape>
            </w:pict>
          </mc:Fallback>
        </mc:AlternateContent>
      </w:r>
    </w:p>
    <w:p w14:paraId="5BE8B9D5" w14:textId="77777777" w:rsidR="00D91E37" w:rsidRPr="00D91E37" w:rsidRDefault="00334025" w:rsidP="002160FD">
      <w:pPr>
        <w:ind w:leftChars="-337" w:left="-708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AE9FC8" wp14:editId="6834817D">
                <wp:simplePos x="0" y="0"/>
                <wp:positionH relativeFrom="column">
                  <wp:posOffset>4916541</wp:posOffset>
                </wp:positionH>
                <wp:positionV relativeFrom="paragraph">
                  <wp:posOffset>164465</wp:posOffset>
                </wp:positionV>
                <wp:extent cx="909955" cy="770255"/>
                <wp:effectExtent l="0" t="0" r="4445" b="1079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955" cy="770255"/>
                          <a:chOff x="0" y="0"/>
                          <a:chExt cx="909955" cy="770567"/>
                        </a:xfrm>
                      </wpg:grpSpPr>
                      <wpg:grpSp>
                        <wpg:cNvPr id="2" name="グループ化 2"/>
                        <wpg:cNvGrpSpPr/>
                        <wpg:grpSpPr>
                          <a:xfrm>
                            <a:off x="0" y="0"/>
                            <a:ext cx="909955" cy="770567"/>
                            <a:chOff x="0" y="0"/>
                            <a:chExt cx="909955" cy="770567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55984" y="37322"/>
                              <a:ext cx="792000" cy="7332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9955" cy="1892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68E7F8" w14:textId="77777777" w:rsidR="00F02921" w:rsidRPr="00EC7027" w:rsidRDefault="00F02921" w:rsidP="00EC7027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EC7027">
                                  <w:rPr>
                                    <w:rFonts w:hint="eastAsia"/>
                                    <w:sz w:val="14"/>
                                  </w:rPr>
                                  <w:t>健康支援室</w:t>
                                </w:r>
                                <w:r w:rsidRPr="00EC7027">
                                  <w:rPr>
                                    <w:sz w:val="14"/>
                                  </w:rPr>
                                  <w:t>担当者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>
                            <a:noAutofit/>
                          </wps:bodyPr>
                        </wps:wsp>
                      </wpg:grpSp>
                      <wps:wsp>
                        <wps:cNvPr id="3" name="直線コネクタ 3"/>
                        <wps:cNvCnPr/>
                        <wps:spPr>
                          <a:xfrm>
                            <a:off x="65314" y="177282"/>
                            <a:ext cx="79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E9FC8" id="グループ化 4" o:spid="_x0000_s1028" style="position:absolute;left:0;text-align:left;margin-left:387.15pt;margin-top:12.95pt;width:71.65pt;height:60.65pt;z-index:251662336" coordsize="9099,7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">
                <v:group id="グループ化 2" o:spid="_x0000_s1029" style="position:absolute;width:9099;height:7705" coordsize="9099,7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正方形/長方形 1" o:spid="_x0000_s1030" style="position:absolute;left:559;top:373;width:7920;height:7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" filled="f" strokecolor="black [3213]" strokeweight=".5pt"/>
                  <v:shape id="_x0000_s1031" type="#_x0000_t202" style="position:absolute;width:9099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" filled="f" stroked="f">
                    <v:textbox inset="0,0,0,0">
                      <w:txbxContent>
                        <w:p w14:paraId="0168E7F8" w14:textId="77777777" w:rsidR="00F02921" w:rsidRPr="00EC7027" w:rsidRDefault="00F02921" w:rsidP="00EC7027">
                          <w:pPr>
                            <w:jc w:val="center"/>
                            <w:rPr>
                              <w:sz w:val="14"/>
                            </w:rPr>
                          </w:pPr>
                          <w:r w:rsidRPr="00EC7027">
                            <w:rPr>
                              <w:rFonts w:hint="eastAsia"/>
                              <w:sz w:val="14"/>
                            </w:rPr>
                            <w:t>健康支援室</w:t>
                          </w:r>
                          <w:r w:rsidRPr="00EC7027">
                            <w:rPr>
                              <w:sz w:val="14"/>
                            </w:rPr>
                            <w:t>担当者</w:t>
                          </w:r>
                        </w:p>
                      </w:txbxContent>
                    </v:textbox>
                  </v:shape>
                </v:group>
                <v:line id="直線コネクタ 3" o:spid="_x0000_s1032" style="position:absolute;visibility:visible;mso-wrap-style:square" from="653,1772" to="8573,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</w:p>
    <w:sectPr w:rsidR="00D91E37" w:rsidRPr="00D91E37" w:rsidSect="00A65C1C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9D24D" w14:textId="77777777" w:rsidR="00F02921" w:rsidRDefault="00F02921" w:rsidP="00E01DB7">
      <w:r>
        <w:separator/>
      </w:r>
    </w:p>
  </w:endnote>
  <w:endnote w:type="continuationSeparator" w:id="0">
    <w:p w14:paraId="4D241CA5" w14:textId="77777777" w:rsidR="00F02921" w:rsidRDefault="00F02921" w:rsidP="00E0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D3FC7" w14:textId="77777777" w:rsidR="00F02921" w:rsidRDefault="00F02921" w:rsidP="00E01DB7">
      <w:r>
        <w:separator/>
      </w:r>
    </w:p>
  </w:footnote>
  <w:footnote w:type="continuationSeparator" w:id="0">
    <w:p w14:paraId="4907D4EF" w14:textId="77777777" w:rsidR="00F02921" w:rsidRDefault="00F02921" w:rsidP="00E01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448FE"/>
    <w:multiLevelType w:val="hybridMultilevel"/>
    <w:tmpl w:val="C32AC106"/>
    <w:lvl w:ilvl="0" w:tplc="95C675D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019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4C"/>
    <w:rsid w:val="0006108A"/>
    <w:rsid w:val="00064281"/>
    <w:rsid w:val="000752C2"/>
    <w:rsid w:val="000B43F0"/>
    <w:rsid w:val="00135458"/>
    <w:rsid w:val="001D187A"/>
    <w:rsid w:val="00207B40"/>
    <w:rsid w:val="002160FD"/>
    <w:rsid w:val="00255C95"/>
    <w:rsid w:val="0029269F"/>
    <w:rsid w:val="002F3EA6"/>
    <w:rsid w:val="00320BF0"/>
    <w:rsid w:val="00334025"/>
    <w:rsid w:val="003966B7"/>
    <w:rsid w:val="003A55A1"/>
    <w:rsid w:val="003B4DD2"/>
    <w:rsid w:val="0044154C"/>
    <w:rsid w:val="004645AB"/>
    <w:rsid w:val="004700BA"/>
    <w:rsid w:val="0047750F"/>
    <w:rsid w:val="004A541F"/>
    <w:rsid w:val="004C1A97"/>
    <w:rsid w:val="004C32D2"/>
    <w:rsid w:val="004C5C16"/>
    <w:rsid w:val="004F5F63"/>
    <w:rsid w:val="00514EE5"/>
    <w:rsid w:val="00520316"/>
    <w:rsid w:val="0052517C"/>
    <w:rsid w:val="00651817"/>
    <w:rsid w:val="00662EDE"/>
    <w:rsid w:val="00670D59"/>
    <w:rsid w:val="006A4378"/>
    <w:rsid w:val="006C7850"/>
    <w:rsid w:val="007B4774"/>
    <w:rsid w:val="00812948"/>
    <w:rsid w:val="00847CA3"/>
    <w:rsid w:val="008E1BB2"/>
    <w:rsid w:val="00927E57"/>
    <w:rsid w:val="00946CBB"/>
    <w:rsid w:val="009757D0"/>
    <w:rsid w:val="009E3605"/>
    <w:rsid w:val="00A031AE"/>
    <w:rsid w:val="00A43967"/>
    <w:rsid w:val="00A65C1C"/>
    <w:rsid w:val="00A80F3C"/>
    <w:rsid w:val="00AC10D0"/>
    <w:rsid w:val="00AF6C7F"/>
    <w:rsid w:val="00B2514B"/>
    <w:rsid w:val="00B34BFE"/>
    <w:rsid w:val="00B64D9A"/>
    <w:rsid w:val="00BD544D"/>
    <w:rsid w:val="00BF1FEA"/>
    <w:rsid w:val="00BF771E"/>
    <w:rsid w:val="00C0141F"/>
    <w:rsid w:val="00C87B44"/>
    <w:rsid w:val="00CC2E27"/>
    <w:rsid w:val="00D74F08"/>
    <w:rsid w:val="00D91E37"/>
    <w:rsid w:val="00D97168"/>
    <w:rsid w:val="00DE75C8"/>
    <w:rsid w:val="00DF7A60"/>
    <w:rsid w:val="00E01DB7"/>
    <w:rsid w:val="00E42EC0"/>
    <w:rsid w:val="00E66BCC"/>
    <w:rsid w:val="00E81E7B"/>
    <w:rsid w:val="00EA09A8"/>
    <w:rsid w:val="00EC7027"/>
    <w:rsid w:val="00ED5300"/>
    <w:rsid w:val="00EF12B4"/>
    <w:rsid w:val="00EF5DCD"/>
    <w:rsid w:val="00F02921"/>
    <w:rsid w:val="00F51F38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CFCCE28"/>
  <w15:chartTrackingRefBased/>
  <w15:docId w15:val="{ECE88C5A-2971-4F9F-9315-88658A49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DB7"/>
  </w:style>
  <w:style w:type="paragraph" w:styleId="a5">
    <w:name w:val="footer"/>
    <w:basedOn w:val="a"/>
    <w:link w:val="a6"/>
    <w:uiPriority w:val="99"/>
    <w:unhideWhenUsed/>
    <w:rsid w:val="00E01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DB7"/>
  </w:style>
  <w:style w:type="paragraph" w:styleId="a7">
    <w:name w:val="Balloon Text"/>
    <w:basedOn w:val="a"/>
    <w:link w:val="a8"/>
    <w:uiPriority w:val="99"/>
    <w:semiHidden/>
    <w:unhideWhenUsed/>
    <w:rsid w:val="00847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7C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07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51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大和総研ビジネス・イノベーション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CM995101</dc:creator>
  <cp:keywords/>
  <dc:description/>
  <cp:lastModifiedBy>田中 耕太郎</cp:lastModifiedBy>
  <cp:revision>62</cp:revision>
  <cp:lastPrinted>2024-03-08T08:01:00Z</cp:lastPrinted>
  <dcterms:created xsi:type="dcterms:W3CDTF">2018-12-21T02:19:00Z</dcterms:created>
  <dcterms:modified xsi:type="dcterms:W3CDTF">2025-03-24T02:24:00Z</dcterms:modified>
</cp:coreProperties>
</file>